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3A" w:rsidRPr="00E048EB" w:rsidRDefault="0012643A" w:rsidP="00E048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8EB">
        <w:rPr>
          <w:rFonts w:ascii="Times New Roman" w:hAnsi="Times New Roman" w:cs="Times New Roman"/>
          <w:sz w:val="28"/>
          <w:szCs w:val="28"/>
        </w:rPr>
        <w:t>НОТАРИАЛЬНЫЕ КОНТОРЫ Г.МИНСКА</w:t>
      </w:r>
    </w:p>
    <w:tbl>
      <w:tblPr>
        <w:tblStyle w:val="-1"/>
        <w:tblW w:w="10055" w:type="dxa"/>
        <w:tblLayout w:type="fixed"/>
        <w:tblLook w:val="04A0" w:firstRow="1" w:lastRow="0" w:firstColumn="1" w:lastColumn="0" w:noHBand="0" w:noVBand="1"/>
      </w:tblPr>
      <w:tblGrid>
        <w:gridCol w:w="557"/>
        <w:gridCol w:w="3828"/>
        <w:gridCol w:w="2268"/>
        <w:gridCol w:w="3402"/>
      </w:tblGrid>
      <w:tr w:rsidR="0012643A" w:rsidRPr="0012643A" w:rsidTr="00E0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  <w:hideMark/>
          </w:tcPr>
          <w:bookmarkEnd w:id="0"/>
          <w:p w:rsidR="0012643A" w:rsidRPr="00E048EB" w:rsidRDefault="0012643A" w:rsidP="00E048E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3828" w:type="dxa"/>
            <w:vAlign w:val="center"/>
            <w:hideMark/>
          </w:tcPr>
          <w:p w:rsidR="0012643A" w:rsidRPr="00E048EB" w:rsidRDefault="0012643A" w:rsidP="00E04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Наименование нотариальной конторы</w:t>
            </w:r>
          </w:p>
        </w:tc>
        <w:tc>
          <w:tcPr>
            <w:tcW w:w="2268" w:type="dxa"/>
            <w:vAlign w:val="center"/>
            <w:hideMark/>
          </w:tcPr>
          <w:p w:rsidR="0012643A" w:rsidRPr="00E048EB" w:rsidRDefault="0012643A" w:rsidP="00E04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Телефоны</w:t>
            </w:r>
          </w:p>
        </w:tc>
        <w:tc>
          <w:tcPr>
            <w:tcW w:w="3402" w:type="dxa"/>
            <w:vAlign w:val="center"/>
            <w:hideMark/>
          </w:tcPr>
          <w:p w:rsidR="0012643A" w:rsidRPr="00E048EB" w:rsidRDefault="0012643A" w:rsidP="00E04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Режим работы</w:t>
            </w:r>
          </w:p>
        </w:tc>
      </w:tr>
      <w:tr w:rsidR="0012643A" w:rsidRPr="0012643A" w:rsidTr="00E048EB">
        <w:trPr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1.          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Первая Минская городская нотариальная контора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Красная, 5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284-30-80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284-92-37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284-91-83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8.00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8.00 - 17.00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Вторая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Пятое воскресенье месяца прием 10.00 – 14.00</w:t>
            </w:r>
          </w:p>
        </w:tc>
      </w:tr>
      <w:tr w:rsidR="0012643A" w:rsidRPr="0012643A" w:rsidTr="00E048EB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2.          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2643A">
              <w:rPr>
                <w:rFonts w:ascii="Times New Roman" w:hAnsi="Times New Roman" w:cs="Times New Roman"/>
              </w:rPr>
              <w:t>филиал</w:t>
            </w:r>
            <w:proofErr w:type="gramEnd"/>
            <w:r w:rsidRPr="0012643A">
              <w:rPr>
                <w:rFonts w:ascii="Times New Roman" w:hAnsi="Times New Roman" w:cs="Times New Roman"/>
              </w:rPr>
              <w:t xml:space="preserve"> № 1 первой Минской городской нотариальной конторы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Заславская</w:t>
            </w:r>
            <w:proofErr w:type="spellEnd"/>
            <w:r w:rsidRPr="0012643A">
              <w:rPr>
                <w:rFonts w:ascii="Times New Roman" w:hAnsi="Times New Roman" w:cs="Times New Roman"/>
              </w:rPr>
              <w:t>, 23, корп.2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203-57-04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  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2643A">
              <w:rPr>
                <w:rFonts w:ascii="Times New Roman" w:hAnsi="Times New Roman" w:cs="Times New Roman"/>
              </w:rPr>
              <w:t>филиал</w:t>
            </w:r>
            <w:proofErr w:type="gramEnd"/>
            <w:r w:rsidRPr="0012643A">
              <w:rPr>
                <w:rFonts w:ascii="Times New Roman" w:hAnsi="Times New Roman" w:cs="Times New Roman"/>
              </w:rPr>
              <w:t xml:space="preserve"> № 2 первой Минской городской нотариальной конторы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Энгельса, 34, каб.107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328-62-59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4.          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12643A">
              <w:rPr>
                <w:rFonts w:ascii="Times New Roman" w:hAnsi="Times New Roman" w:cs="Times New Roman"/>
              </w:rPr>
              <w:t>филиал</w:t>
            </w:r>
            <w:proofErr w:type="gramEnd"/>
            <w:r w:rsidRPr="0012643A">
              <w:rPr>
                <w:rFonts w:ascii="Times New Roman" w:hAnsi="Times New Roman" w:cs="Times New Roman"/>
              </w:rPr>
              <w:t xml:space="preserve"> № 3 первой Минской городской нотариальной конторы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12643A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226-43-29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226-42-07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  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  9.00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5.   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Заводского района города Минска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пр. Партизанский, 42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295-98-20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295-87-43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295-97-62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295-97-51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8.00 – 18.00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8.00 – 18.00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11.00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18.00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6.          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Заводского района города Минска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Алтайская, 64, корп.1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345-65-83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243-90-70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243-95-98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7.          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3 Заводского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Ташкентская, 20, корп.1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345-39-15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345-39-16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345-39-17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345-39-18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9.00 - 19.00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9.00 - 19.00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9.00 - 20.00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9.00 - 19.00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8.00 - 17.00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Первая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lastRenderedPageBreak/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lastRenderedPageBreak/>
              <w:t>8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Ленинского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Игуменский тракт, 20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328-84-80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328-84-81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328-84-82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328-84-83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 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9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Ленинского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Фабричная, 19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298-12-54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298-12-55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298-12-56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298-12-57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Cб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Третья суббота месяца прием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spacing w:line="259" w:lineRule="auto"/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10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Московского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Р. Люксембург, 100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208-46-85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207-37-16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213-57-31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Второе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12643A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Московского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Есенина, 6, корп.1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272-31-91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272-26-98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12643A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3 Московского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Уманская, 53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220-44-16 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222-88-78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11.00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12643A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3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 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4 Московского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пр. газеты «Правда», 27,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каб</w:t>
            </w:r>
            <w:proofErr w:type="spellEnd"/>
            <w:r w:rsidRPr="0012643A">
              <w:rPr>
                <w:rFonts w:ascii="Times New Roman" w:hAnsi="Times New Roman" w:cs="Times New Roman"/>
              </w:rPr>
              <w:t>. 130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277-07-65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r w:rsidRPr="0012643A">
              <w:rPr>
                <w:rFonts w:ascii="Times New Roman" w:hAnsi="Times New Roman" w:cs="Times New Roman"/>
              </w:rPr>
              <w:t>,вс</w:t>
            </w:r>
            <w:proofErr w:type="spellEnd"/>
            <w:proofErr w:type="gram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Перерыв на обед 13.00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12643A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4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Октябрьского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 Чкалова, 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222-79-07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222-79-29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lastRenderedPageBreak/>
              <w:t>Третье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12643A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12643A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5</w:t>
            </w:r>
            <w:r w:rsidRPr="0012643A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  <w:r w:rsidRPr="0012643A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Октябрьского района города Минска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Кижеватова</w:t>
            </w:r>
            <w:proofErr w:type="spellEnd"/>
            <w:r w:rsidRPr="0012643A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398-11-33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398-36-57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394-47-38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8.00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8.00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8.00 – 18.00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11.00 – 20.00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>, вс. – выходной</w:t>
            </w:r>
          </w:p>
          <w:p w:rsidR="0012643A" w:rsidRPr="0012643A" w:rsidRDefault="0012643A" w:rsidP="0012643A">
            <w:pPr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Пятая суббота месяца прием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6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Партизанского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Фрунзе, 3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284-84-66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284-46-19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Четвертое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7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Первомайского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12643A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280-87-56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280-96-41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Третье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8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Первомайского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Руссиянова</w:t>
            </w:r>
            <w:proofErr w:type="spellEnd"/>
            <w:r w:rsidRPr="0012643A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287-01-97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285-97-37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-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Вторая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9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Советского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пр. Независимости, 46 «А» 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284-33-44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288-10-01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Четвертое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20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2 Советского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Я. Коласа, 45, корп.1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331-04-90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331-07-92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331-67-07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Вторая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lastRenderedPageBreak/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1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3 Советского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Гамарника, 2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266-44-95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266-44-96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266-44-98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266-46-67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11.00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Первое воскресенье месяца прием 10.00 –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1 Фрунзенского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643A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12643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209-38-07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314-04-92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Первое воскресенье месяца прием 10.00 до 14.00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3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 2 Фру</w:t>
            </w:r>
            <w:r>
              <w:rPr>
                <w:rFonts w:ascii="Times New Roman" w:hAnsi="Times New Roman" w:cs="Times New Roman"/>
              </w:rPr>
              <w:t>нзенского района города Минска 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ул.Дунина-Марцинкевича,6</w:t>
            </w:r>
          </w:p>
          <w:p w:rsidR="0012643A" w:rsidRPr="0012643A" w:rsidRDefault="0012643A" w:rsidP="0012643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207-69-36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207-12-22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207-14-44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207-11-51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Первая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4</w:t>
            </w:r>
            <w:r w:rsidRPr="00E048EB">
              <w:rPr>
                <w:rFonts w:ascii="Times New Roman" w:hAnsi="Times New Roman" w:cs="Times New Roman"/>
                <w:b w:val="0"/>
              </w:rPr>
              <w:t>.    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№ 3 Фрунзенского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Панченко, 8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313-94-56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313-94-55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209-30-19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259-22-74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Пн.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Сб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Четвертая суббота месяца прием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9.00 – 13.00</w:t>
            </w:r>
          </w:p>
        </w:tc>
      </w:tr>
      <w:tr w:rsidR="0012643A" w:rsidRPr="0012643A" w:rsidTr="00E04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12643A" w:rsidRPr="00E048EB" w:rsidRDefault="0012643A" w:rsidP="0012643A">
            <w:pPr>
              <w:rPr>
                <w:rFonts w:ascii="Times New Roman" w:hAnsi="Times New Roman" w:cs="Times New Roman"/>
                <w:b w:val="0"/>
              </w:rPr>
            </w:pPr>
            <w:r w:rsidRPr="00E048EB">
              <w:rPr>
                <w:rFonts w:ascii="Times New Roman" w:hAnsi="Times New Roman" w:cs="Times New Roman"/>
                <w:b w:val="0"/>
              </w:rPr>
              <w:t>2</w:t>
            </w:r>
            <w:r w:rsidRPr="00E048EB">
              <w:rPr>
                <w:rFonts w:ascii="Times New Roman" w:hAnsi="Times New Roman" w:cs="Times New Roman"/>
                <w:b w:val="0"/>
              </w:rPr>
              <w:t>5</w:t>
            </w:r>
            <w:r w:rsidRPr="00E048EB">
              <w:rPr>
                <w:rFonts w:ascii="Times New Roman" w:hAnsi="Times New Roman" w:cs="Times New Roman"/>
                <w:b w:val="0"/>
              </w:rPr>
              <w:t>.      </w:t>
            </w:r>
            <w:r w:rsidRPr="00E048EB">
              <w:rPr>
                <w:rStyle w:val="apple-converted-space"/>
                <w:rFonts w:ascii="Times New Roman" w:hAnsi="Times New Roman" w:cs="Times New Roman"/>
                <w:b w:val="0"/>
              </w:rPr>
              <w:t> </w:t>
            </w:r>
            <w:r w:rsidRPr="00E048EB">
              <w:rPr>
                <w:rFonts w:ascii="Times New Roman" w:hAnsi="Times New Roman" w:cs="Times New Roman"/>
                <w:b w:val="0"/>
              </w:rPr>
              <w:t> </w:t>
            </w:r>
          </w:p>
        </w:tc>
        <w:tc>
          <w:tcPr>
            <w:tcW w:w="382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Нотариальная контора Центрального района города Минска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ул. Чичерина, 3</w:t>
            </w:r>
          </w:p>
        </w:tc>
        <w:tc>
          <w:tcPr>
            <w:tcW w:w="2268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334-14-06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335-44-70</w:t>
            </w:r>
          </w:p>
        </w:tc>
        <w:tc>
          <w:tcPr>
            <w:tcW w:w="3402" w:type="dxa"/>
            <w:hideMark/>
          </w:tcPr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Ср.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Чт. 9.00 – 19.00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Пт. 9.00 – 20.00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Сб. 8.00 – 17.00</w:t>
            </w:r>
          </w:p>
          <w:p w:rsidR="0012643A" w:rsidRPr="0012643A" w:rsidRDefault="0012643A" w:rsidP="00126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43A">
              <w:rPr>
                <w:rFonts w:ascii="Times New Roman" w:hAnsi="Times New Roman" w:cs="Times New Roman"/>
              </w:rPr>
              <w:t>Вс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43A">
              <w:rPr>
                <w:rFonts w:ascii="Times New Roman" w:hAnsi="Times New Roman" w:cs="Times New Roman"/>
              </w:rPr>
              <w:t>пн</w:t>
            </w:r>
            <w:proofErr w:type="spellEnd"/>
            <w:r w:rsidRPr="0012643A">
              <w:rPr>
                <w:rFonts w:ascii="Times New Roman" w:hAnsi="Times New Roman" w:cs="Times New Roman"/>
              </w:rPr>
              <w:t xml:space="preserve"> – выходной</w:t>
            </w:r>
          </w:p>
          <w:p w:rsidR="0012643A" w:rsidRPr="0012643A" w:rsidRDefault="0012643A" w:rsidP="001264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43A">
              <w:rPr>
                <w:rFonts w:ascii="Times New Roman" w:hAnsi="Times New Roman" w:cs="Times New Roman"/>
              </w:rPr>
              <w:t>Второе воскресенье месяца прием 10.00 – 14.00</w:t>
            </w:r>
          </w:p>
        </w:tc>
      </w:tr>
    </w:tbl>
    <w:p w:rsidR="00FD7086" w:rsidRPr="0012643A" w:rsidRDefault="00E048EB" w:rsidP="0012643A">
      <w:pPr>
        <w:rPr>
          <w:rFonts w:ascii="Times New Roman" w:hAnsi="Times New Roman" w:cs="Times New Roman"/>
        </w:rPr>
      </w:pPr>
    </w:p>
    <w:sectPr w:rsidR="00FD7086" w:rsidRPr="0012643A" w:rsidSect="0012643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A"/>
    <w:rsid w:val="0012643A"/>
    <w:rsid w:val="00162158"/>
    <w:rsid w:val="002D6003"/>
    <w:rsid w:val="00E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A6EB-6545-40D6-A0F0-AD6B758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43A"/>
  </w:style>
  <w:style w:type="paragraph" w:styleId="a4">
    <w:name w:val="Body Text"/>
    <w:basedOn w:val="a"/>
    <w:link w:val="a5"/>
    <w:uiPriority w:val="99"/>
    <w:semiHidden/>
    <w:unhideWhenUsed/>
    <w:rsid w:val="0012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4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43A"/>
  </w:style>
  <w:style w:type="table" w:styleId="-1">
    <w:name w:val="Grid Table 1 Light"/>
    <w:basedOn w:val="a1"/>
    <w:uiPriority w:val="46"/>
    <w:rsid w:val="00E04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958">
          <w:marLeft w:val="4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79">
          <w:marLeft w:val="42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2016-05-17T09:25:00Z</dcterms:created>
  <dcterms:modified xsi:type="dcterms:W3CDTF">2016-05-17T10:16:00Z</dcterms:modified>
</cp:coreProperties>
</file>